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480050" cy="5039360"/>
            <wp:effectExtent l="0" t="0" r="6350" b="254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FC1A57"/>
    <w:rsid w:val="73FC1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2023-07-17T10:21:00Z</dcterms:created>
  <dc:creator>globa</dc:creator>
  <cp:lastModifiedBy>WPS_1686387768</cp:lastModifiedBy>
  <dcterms:modified xsi:type="dcterms:W3CDTF">2023-07-17T10:33:48Z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1033-11.2.0.11417</vt:lpwstr>
  </property>
  <property fmtid="{D5CDD505-2E9C-101B-9397-08002B2CF9AE}" pid="3" name="ICV">
    <vt:lpwstr>6DB434AD6CE3405ABC72D1E49F7AADC4</vt:lpwstr>
  </property>
</Properties>
</file>